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A" w:rsidRPr="00162CA7" w:rsidRDefault="00EF3F4A">
      <w:pPr>
        <w:pStyle w:val="ConsPlusNormal"/>
        <w:jc w:val="right"/>
        <w:outlineLvl w:val="1"/>
      </w:pPr>
      <w:r w:rsidRPr="00162CA7">
        <w:t>Приложение N 2</w:t>
      </w:r>
    </w:p>
    <w:p w:rsidR="00EF3F4A" w:rsidRPr="00162CA7" w:rsidRDefault="00EF3F4A">
      <w:pPr>
        <w:pStyle w:val="ConsPlusNormal"/>
        <w:jc w:val="right"/>
      </w:pPr>
      <w:r w:rsidRPr="00162CA7">
        <w:t>к Положению о едином налоге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вмененный доход </w:t>
      </w:r>
      <w:proofErr w:type="gramStart"/>
      <w:r w:rsidRPr="00162CA7">
        <w:t>для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отдельных видов деятельности</w:t>
      </w:r>
    </w:p>
    <w:p w:rsidR="00EF3F4A" w:rsidRPr="00162CA7" w:rsidRDefault="00EF3F4A">
      <w:pPr>
        <w:pStyle w:val="ConsPlusNormal"/>
        <w:jc w:val="right"/>
      </w:pPr>
      <w:r w:rsidRPr="00162CA7">
        <w:t xml:space="preserve">на территории </w:t>
      </w:r>
      <w:proofErr w:type="gramStart"/>
      <w:r w:rsidRPr="00162CA7">
        <w:t>Липецкого</w:t>
      </w:r>
      <w:proofErr w:type="gramEnd"/>
    </w:p>
    <w:p w:rsidR="00EF3F4A" w:rsidRPr="00162CA7" w:rsidRDefault="00EF3F4A">
      <w:pPr>
        <w:pStyle w:val="ConsPlusNormal"/>
        <w:jc w:val="right"/>
      </w:pPr>
      <w:r w:rsidRPr="00162CA7">
        <w:t>муниципального района</w:t>
      </w: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Title"/>
        <w:jc w:val="center"/>
      </w:pPr>
      <w:bookmarkStart w:id="0" w:name="P222"/>
      <w:bookmarkEnd w:id="0"/>
      <w:r w:rsidRPr="00162CA7">
        <w:t>ПЕРЕЧЕНЬ</w:t>
      </w:r>
    </w:p>
    <w:p w:rsidR="00EF3F4A" w:rsidRPr="00162CA7" w:rsidRDefault="00EF3F4A">
      <w:pPr>
        <w:pStyle w:val="ConsPlusTitle"/>
        <w:jc w:val="center"/>
      </w:pPr>
      <w:r w:rsidRPr="00162CA7">
        <w:t>ВИДОВ ПРЕДПРИНИМАТЕЛЬСКОЙ ДЕЯТЕЛЬНОСТИ, В ОТНОШЕНИИ КОТОРЫХ</w:t>
      </w:r>
    </w:p>
    <w:p w:rsidR="00EF3F4A" w:rsidRPr="00162CA7" w:rsidRDefault="00EF3F4A">
      <w:pPr>
        <w:pStyle w:val="ConsPlusTitle"/>
        <w:jc w:val="center"/>
      </w:pPr>
      <w:r w:rsidRPr="00162CA7">
        <w:t>ПРИМЕНЯЕТСЯ СТАВКА ЕДИНОГО НАЛОГА - 7,5 ПРОЦЕНТА</w:t>
      </w:r>
    </w:p>
    <w:p w:rsidR="00EF3F4A" w:rsidRPr="00162CA7" w:rsidRDefault="00EF3F4A">
      <w:pPr>
        <w:spacing w:after="1"/>
      </w:pPr>
    </w:p>
    <w:p w:rsidR="00EF3F4A" w:rsidRPr="00162CA7" w:rsidRDefault="00EF3F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3572"/>
      </w:tblGrid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Виды предпринимательской деятельности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  <w:jc w:val="center"/>
            </w:pPr>
            <w:r w:rsidRPr="00162CA7">
              <w:t>Коды Общероссийского классификатора видов экономической деятельности (ОКВЭД 2)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Деятельность автомобильного транспорта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49.3, 49.4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Деятельность по предоставлению продуктов питания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56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Деятельность по предоставлению мест для временного проживания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55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>Оказание бытовых услуг населению (ремонт, стирка, химчистка, парикмахерские услуги)</w:t>
            </w:r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95, 96.01, 96.02</w:t>
            </w:r>
          </w:p>
        </w:tc>
      </w:tr>
      <w:tr w:rsidR="00EF3F4A" w:rsidRPr="00162CA7">
        <w:tc>
          <w:tcPr>
            <w:tcW w:w="5499" w:type="dxa"/>
          </w:tcPr>
          <w:p w:rsidR="00EF3F4A" w:rsidRPr="00162CA7" w:rsidRDefault="00EF3F4A">
            <w:pPr>
              <w:pStyle w:val="ConsPlusNormal"/>
            </w:pPr>
            <w:r w:rsidRPr="00162CA7">
              <w:t xml:space="preserve">Торговля розничная непродовольственными товарами </w:t>
            </w:r>
            <w:proofErr w:type="spellStart"/>
            <w:r w:rsidRPr="00162CA7">
              <w:t>микропредприятиями</w:t>
            </w:r>
            <w:proofErr w:type="spellEnd"/>
          </w:p>
        </w:tc>
        <w:tc>
          <w:tcPr>
            <w:tcW w:w="3572" w:type="dxa"/>
          </w:tcPr>
          <w:p w:rsidR="00EF3F4A" w:rsidRPr="00162CA7" w:rsidRDefault="00EF3F4A">
            <w:pPr>
              <w:pStyle w:val="ConsPlusNormal"/>
            </w:pPr>
            <w:r w:rsidRPr="00162CA7">
              <w:t>47.5, 47.6, 47.7, за исключением 47.73</w:t>
            </w:r>
          </w:p>
        </w:tc>
      </w:tr>
    </w:tbl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jc w:val="both"/>
      </w:pPr>
    </w:p>
    <w:p w:rsidR="00EF3F4A" w:rsidRPr="00162CA7" w:rsidRDefault="00EF3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1A5" w:rsidRPr="00162CA7" w:rsidRDefault="001711A5">
      <w:bookmarkStart w:id="1" w:name="_GoBack"/>
      <w:bookmarkEnd w:id="1"/>
    </w:p>
    <w:sectPr w:rsidR="001711A5" w:rsidRPr="00162CA7" w:rsidSect="0033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F4A"/>
    <w:rsid w:val="0003517E"/>
    <w:rsid w:val="00162CA7"/>
    <w:rsid w:val="001711A5"/>
    <w:rsid w:val="001F0C70"/>
    <w:rsid w:val="00736FC7"/>
    <w:rsid w:val="00737CD9"/>
    <w:rsid w:val="00C25442"/>
    <w:rsid w:val="00EE2A57"/>
    <w:rsid w:val="00EF3F4A"/>
    <w:rsid w:val="00F1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3</cp:revision>
  <dcterms:created xsi:type="dcterms:W3CDTF">2020-07-05T11:16:00Z</dcterms:created>
  <dcterms:modified xsi:type="dcterms:W3CDTF">2020-07-05T11:16:00Z</dcterms:modified>
</cp:coreProperties>
</file>